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B97304" w:rsidRPr="00B9730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790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5"/>
            </w:tblGrid>
            <w:tr w:rsidR="00B97304" w:rsidRPr="00B97304" w:rsidTr="00B97304">
              <w:trPr>
                <w:trHeight w:val="353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B97304" w:rsidRPr="00B97304" w:rsidRDefault="00B97304" w:rsidP="00B97304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B9730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Oral Presentation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Rubric : SCOPE Play Presentation</w:t>
                  </w:r>
                </w:p>
                <w:p w:rsidR="00A9783E" w:rsidRDefault="00B97304" w:rsidP="00B9730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973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Student Name:     ________________________________________ </w:t>
                  </w:r>
                </w:p>
                <w:p w:rsidR="00A9783E" w:rsidRDefault="00A9783E" w:rsidP="00B9730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B97304" w:rsidRPr="00A9783E" w:rsidRDefault="00A9783E" w:rsidP="00B9730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9783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Play: </w:t>
                  </w:r>
                </w:p>
                <w:p w:rsidR="00DC02F9" w:rsidRPr="00A9783E" w:rsidRDefault="00DC02F9" w:rsidP="00B9730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DC02F9" w:rsidRPr="00B97304" w:rsidRDefault="00DC02F9" w:rsidP="00B9730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Character(s): ____________________________________________________________________</w:t>
                  </w:r>
                </w:p>
              </w:tc>
            </w:tr>
          </w:tbl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97304" w:rsidRPr="00B97304" w:rsidRDefault="00B97304" w:rsidP="00B9730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8"/>
        <w:gridCol w:w="1788"/>
        <w:gridCol w:w="1788"/>
        <w:gridCol w:w="1788"/>
        <w:gridCol w:w="1788"/>
      </w:tblGrid>
      <w:tr w:rsidR="00B97304" w:rsidRPr="00B9730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7304" w:rsidRPr="00B97304" w:rsidRDefault="00B97304" w:rsidP="00B97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7304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73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73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73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73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B97304" w:rsidRPr="00B9730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F47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7304">
              <w:rPr>
                <w:rFonts w:ascii="Arial" w:eastAsia="Times New Roman" w:hAnsi="Arial" w:cs="Arial"/>
                <w:b/>
                <w:bCs/>
                <w:color w:val="000000"/>
              </w:rPr>
              <w:t>Preparedness</w:t>
            </w:r>
          </w:p>
          <w:p w:rsidR="00B97304" w:rsidRPr="00B97304" w:rsidRDefault="00D26F47" w:rsidP="00B97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(Reads with expression)</w:t>
            </w:r>
            <w:r w:rsidR="00B97304" w:rsidRPr="00B973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D26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completely prepared</w:t>
            </w:r>
            <w:proofErr w:type="gramStart"/>
            <w:r w:rsidR="00D26F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</w:t>
            </w:r>
            <w:proofErr w:type="gramEnd"/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obviously rehearsed.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seems pretty prepared but might have needed a couple more rehearsals.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is somewhat prepared, but it is clear that rehearsal was lacking.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does not seem at all prepared to present. </w:t>
            </w:r>
          </w:p>
        </w:tc>
      </w:tr>
      <w:tr w:rsidR="00B97304" w:rsidRPr="00B9730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73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Speaks Clearly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all (100-95%) the time, and mispronounces no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all (100-95%) the time, but mispronounces one word.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most </w:t>
            </w:r>
            <w:proofErr w:type="gramStart"/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( 94</w:t>
            </w:r>
            <w:proofErr w:type="gramEnd"/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-85%) of the time. Mispronounces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few wor</w:t>
            </w: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Often mumbles or cannot be understoo</w:t>
            </w:r>
            <w:r w:rsidR="00DC02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 OR mispronounces more than a few</w:t>
            </w: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word</w:t>
            </w:r>
            <w:r w:rsidR="00DC02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B97304" w:rsidRPr="00B9730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73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Volume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throughout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play</w:t>
            </w: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at least 90%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at least 80%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often too soft to be heard by all audience members. </w:t>
            </w:r>
          </w:p>
        </w:tc>
      </w:tr>
      <w:tr w:rsidR="00B97304" w:rsidRPr="00B9730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730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Listens and Follows Along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Listens intently. Does not make distracting noises or movements.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have to be prompted to read his/her part.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Listens intently but has one distracting noise or movement. </w:t>
            </w:r>
          </w:p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to be prompted once to read his/her part.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Sometimes does not appear to be listening but is not distracting.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to be prompted more than once to read his/her part.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304" w:rsidRPr="00B97304" w:rsidRDefault="00B97304" w:rsidP="00B9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oes not appear to be listening and has distracting noises or movements.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to be prompted to read his/her part.</w:t>
            </w:r>
            <w:r w:rsidRPr="00B973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97304" w:rsidRDefault="00B97304">
      <w:pPr>
        <w:rPr>
          <w:rFonts w:cstheme="minorHAnsi"/>
          <w:b/>
          <w:sz w:val="18"/>
          <w:szCs w:val="18"/>
        </w:rPr>
      </w:pPr>
      <w:r w:rsidRPr="00B97304">
        <w:rPr>
          <w:rFonts w:cstheme="minorHAnsi"/>
          <w:b/>
          <w:sz w:val="18"/>
          <w:szCs w:val="18"/>
        </w:rPr>
        <w:t>**Bonus points for trying to make your part</w:t>
      </w:r>
      <w:r w:rsidR="00D26F47">
        <w:rPr>
          <w:rFonts w:cstheme="minorHAnsi"/>
          <w:b/>
          <w:sz w:val="18"/>
          <w:szCs w:val="18"/>
        </w:rPr>
        <w:t xml:space="preserve"> unique (</w:t>
      </w:r>
      <w:r w:rsidRPr="00B97304">
        <w:rPr>
          <w:rFonts w:cstheme="minorHAnsi"/>
          <w:b/>
          <w:sz w:val="18"/>
          <w:szCs w:val="18"/>
        </w:rPr>
        <w:t>using an accent, changing your voice)</w:t>
      </w:r>
      <w:r>
        <w:rPr>
          <w:rFonts w:cstheme="minorHAnsi"/>
          <w:b/>
          <w:sz w:val="18"/>
          <w:szCs w:val="18"/>
        </w:rPr>
        <w:t>.</w:t>
      </w:r>
    </w:p>
    <w:p w:rsidR="00812350" w:rsidRDefault="00812350">
      <w:pPr>
        <w:rPr>
          <w:rFonts w:cstheme="minorHAnsi"/>
          <w:b/>
          <w:sz w:val="18"/>
          <w:szCs w:val="18"/>
        </w:rPr>
      </w:pPr>
    </w:p>
    <w:p w:rsidR="00D6240B" w:rsidRDefault="00D6240B" w:rsidP="00D6240B">
      <w:pPr>
        <w:rPr>
          <w:rFonts w:cstheme="minorHAnsi"/>
          <w:b/>
          <w:sz w:val="18"/>
          <w:szCs w:val="18"/>
        </w:rPr>
      </w:pPr>
    </w:p>
    <w:p w:rsidR="00D6240B" w:rsidRPr="00D6240B" w:rsidRDefault="00D6240B" w:rsidP="00D6240B">
      <w:pPr>
        <w:rPr>
          <w:rFonts w:cstheme="minorHAnsi"/>
          <w:b/>
          <w:sz w:val="18"/>
          <w:szCs w:val="18"/>
        </w:rPr>
      </w:pPr>
      <w:r>
        <w:rPr>
          <w:b/>
          <w:bCs/>
          <w:sz w:val="23"/>
          <w:szCs w:val="23"/>
        </w:rPr>
        <w:t xml:space="preserve">ELA GSE8SL6: </w:t>
      </w:r>
      <w:r w:rsidRPr="00D6240B">
        <w:rPr>
          <w:bCs/>
          <w:sz w:val="24"/>
          <w:szCs w:val="24"/>
        </w:rPr>
        <w:t>Adapt speech to a variety of contexts and tasks, demonstrating command of formal English when indicated or appropriate.</w:t>
      </w:r>
    </w:p>
    <w:p w:rsidR="00D6240B" w:rsidRPr="00D6240B" w:rsidRDefault="00D6240B" w:rsidP="00D6240B">
      <w:pPr>
        <w:rPr>
          <w:sz w:val="24"/>
          <w:szCs w:val="24"/>
        </w:rPr>
      </w:pPr>
      <w:bookmarkStart w:id="0" w:name="_GoBack"/>
      <w:r w:rsidRPr="00D6240B">
        <w:rPr>
          <w:b/>
          <w:bCs/>
          <w:sz w:val="24"/>
          <w:szCs w:val="24"/>
        </w:rPr>
        <w:t xml:space="preserve">ELAGSE8SL4: </w:t>
      </w:r>
      <w:r w:rsidRPr="00D6240B">
        <w:rPr>
          <w:sz w:val="24"/>
          <w:szCs w:val="24"/>
        </w:rPr>
        <w:t>Present claims and findings, emphasizing salient points in a focused, coherent manner with relevant evidence, sound valid reasoning, and well-chosen details; use appropriate eye contact, adequate volume, and clear pronunciation.</w:t>
      </w:r>
      <w:bookmarkEnd w:id="0"/>
    </w:p>
    <w:sectPr w:rsidR="00D6240B" w:rsidRPr="00D62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04"/>
    <w:rsid w:val="001B4BD3"/>
    <w:rsid w:val="002D1AE8"/>
    <w:rsid w:val="003450FA"/>
    <w:rsid w:val="00812350"/>
    <w:rsid w:val="00A9783E"/>
    <w:rsid w:val="00AE3772"/>
    <w:rsid w:val="00B97304"/>
    <w:rsid w:val="00D26F47"/>
    <w:rsid w:val="00D6240B"/>
    <w:rsid w:val="00DC02F9"/>
    <w:rsid w:val="00F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70D0"/>
  <w15:docId w15:val="{0F1E39EC-8561-48F8-B9C8-855F7CCB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 Shannon</dc:creator>
  <cp:lastModifiedBy>Chantel Williams</cp:lastModifiedBy>
  <cp:revision>2</cp:revision>
  <cp:lastPrinted>2018-03-05T15:50:00Z</cp:lastPrinted>
  <dcterms:created xsi:type="dcterms:W3CDTF">2018-10-16T19:56:00Z</dcterms:created>
  <dcterms:modified xsi:type="dcterms:W3CDTF">2018-10-16T19:56:00Z</dcterms:modified>
</cp:coreProperties>
</file>